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FA" w:rsidRPr="00626CFA" w:rsidRDefault="00626CFA" w:rsidP="00626CFA">
      <w:pPr>
        <w:shd w:val="clear" w:color="auto" w:fill="FFFFFF"/>
        <w:spacing w:before="250" w:after="150" w:line="240" w:lineRule="auto"/>
        <w:ind w:lef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8"/>
          <w:szCs w:val="28"/>
          <w:lang w:bidi="ar-SA"/>
        </w:rPr>
      </w:pPr>
      <w:r w:rsidRPr="00626CFA">
        <w:rPr>
          <w:rFonts w:ascii="Arial" w:eastAsia="Times New Roman" w:hAnsi="Arial" w:cs="Arial"/>
          <w:color w:val="3C3C3C"/>
          <w:spacing w:val="1"/>
          <w:sz w:val="28"/>
          <w:szCs w:val="28"/>
          <w:lang w:bidi="ar-SA"/>
        </w:rPr>
        <w:t>Приложение 2. Тарифы на питьевую воду, техническую воду и водоотведение государственного унитарного предприятия "Водоканал Санкт-Петербурга" на территории Санкт-Петербурга на 2016-2020 годы</w:t>
      </w:r>
    </w:p>
    <w:p w:rsidR="00626CFA" w:rsidRPr="00626CFA" w:rsidRDefault="00626CFA" w:rsidP="00626CFA">
      <w:pPr>
        <w:shd w:val="clear" w:color="auto" w:fill="FFFFFF"/>
        <w:spacing w:line="210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</w:pPr>
      <w:r w:rsidRPr="00626CFA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t>Приложение 2</w:t>
      </w:r>
      <w:r w:rsidRPr="00626CFA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br/>
        <w:t>к распоряжению Комитета</w:t>
      </w:r>
      <w:r w:rsidRPr="00626CFA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br/>
        <w:t>по тарифам Санкт-Петербурга</w:t>
      </w:r>
      <w:r w:rsidRPr="00626CFA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br/>
        <w:t>от 4 декабря 2019 года N 179-р</w:t>
      </w:r>
    </w:p>
    <w:p w:rsidR="00626CFA" w:rsidRPr="00626CFA" w:rsidRDefault="00626CFA" w:rsidP="00626CFA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</w:pPr>
      <w:r w:rsidRPr="00626CFA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br/>
      </w:r>
      <w:r w:rsidRPr="00626CFA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0"/>
        <w:gridCol w:w="1052"/>
        <w:gridCol w:w="80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</w:tblGrid>
      <w:tr w:rsidR="00626CFA" w:rsidRPr="00626CFA" w:rsidTr="00626CFA">
        <w:trPr>
          <w:trHeight w:val="15"/>
        </w:trPr>
        <w:tc>
          <w:tcPr>
            <w:tcW w:w="739" w:type="dxa"/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2218" w:type="dxa"/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294" w:type="dxa"/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478" w:type="dxa"/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663" w:type="dxa"/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663" w:type="dxa"/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663" w:type="dxa"/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478" w:type="dxa"/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663" w:type="dxa"/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478" w:type="dxa"/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663" w:type="dxa"/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478" w:type="dxa"/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663" w:type="dxa"/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</w:tr>
      <w:tr w:rsidR="00626CFA" w:rsidRPr="00626CFA" w:rsidTr="00626CF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N </w:t>
            </w:r>
            <w:proofErr w:type="spellStart"/>
            <w:proofErr w:type="gramStart"/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</w:t>
            </w:r>
            <w:proofErr w:type="spellEnd"/>
            <w:proofErr w:type="gramEnd"/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/</w:t>
            </w:r>
            <w:proofErr w:type="spellStart"/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Тарифы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 xml:space="preserve">Ед. </w:t>
            </w:r>
            <w:proofErr w:type="spellStart"/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изм</w:t>
            </w:r>
            <w:proofErr w:type="spellEnd"/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.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на 2016 год</w:t>
            </w: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>(с календарной разбивкой)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на 2017 год</w:t>
            </w: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>(с календарной разбивкой)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на 2018 год</w:t>
            </w: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>(с календарной разбивкой)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на 2019 год</w:t>
            </w: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>(с календарной разбивкой)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на 2020 год</w:t>
            </w: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br/>
              <w:t>(с календарной разбивкой)</w:t>
            </w:r>
          </w:p>
        </w:tc>
      </w:tr>
      <w:tr w:rsidR="00626CFA" w:rsidRPr="00626CFA" w:rsidTr="00626CFA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с 01.01.2016 по 30.06.2016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с 01.07.2016 по 31.12.2016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с 01.01.2017 по 30.06.2017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с 01.07.2017 по 31.12.2017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с 01.01.2018 по 30.06.2018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с 01.07.2018 по 31.12.2018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с 01.01.2019 по 30.06.2019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с 01.07.2019 по 31.12.2019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с 01.01.2020 по 30.06.2020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с 01.07.2020 по 31.12.2020</w:t>
            </w:r>
          </w:p>
        </w:tc>
      </w:tr>
      <w:tr w:rsidR="00626CFA" w:rsidRPr="00626CFA" w:rsidTr="00626CF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13</w:t>
            </w:r>
          </w:p>
        </w:tc>
      </w:tr>
      <w:tr w:rsidR="00626CFA" w:rsidRPr="00626CFA" w:rsidTr="00626CF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bidi="ar-SA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bidi="ar-SA"/>
              </w:rPr>
              <w:t>Тарифы на питьевую воду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26CFA" w:rsidRPr="00626CFA" w:rsidTr="00626CF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1.1.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Исполнители коммунальных услуг (без учета НДС)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руб./куб</w:t>
            </w:r>
            <w:proofErr w:type="gramStart"/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.м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19,60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21,56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21,56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23,72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23,72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25,50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25,50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26,32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26,32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27,11</w:t>
            </w:r>
          </w:p>
        </w:tc>
      </w:tr>
      <w:tr w:rsidR="00626CFA" w:rsidRPr="00626CFA" w:rsidTr="00626CF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1.2.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Население (с учетом НДС)*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руб./куб</w:t>
            </w:r>
            <w:proofErr w:type="gramStart"/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.м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23,13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25,44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25,44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27,99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27,99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30,09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30,60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31,58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31,58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32,53</w:t>
            </w:r>
          </w:p>
        </w:tc>
      </w:tr>
      <w:tr w:rsidR="00626CFA" w:rsidRPr="00626CFA" w:rsidTr="00626CF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1.3.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Прочие потребители (без учета НДС)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руб./куб</w:t>
            </w:r>
            <w:proofErr w:type="gramStart"/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.м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24,46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27,40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27,40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30,69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30,69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34,37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34,37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35,64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35,64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36,64</w:t>
            </w:r>
          </w:p>
        </w:tc>
      </w:tr>
      <w:tr w:rsidR="00626CFA" w:rsidRPr="00626CFA" w:rsidTr="00626CF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bidi="ar-SA"/>
              </w:rPr>
              <w:t>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bidi="ar-SA"/>
              </w:rPr>
              <w:t>Тарифы на техническую воду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26CFA" w:rsidRPr="00626CFA" w:rsidTr="00626CF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Исполнители коммунальных услуг (без учета НДС)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руб./куб</w:t>
            </w:r>
            <w:proofErr w:type="gramStart"/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.м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</w:tr>
      <w:tr w:rsidR="00626CFA" w:rsidRPr="00626CFA" w:rsidTr="00626CF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Население (с учетом НДС)*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руб./куб</w:t>
            </w:r>
            <w:proofErr w:type="gramStart"/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.м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-</w:t>
            </w:r>
          </w:p>
        </w:tc>
      </w:tr>
      <w:tr w:rsidR="00626CFA" w:rsidRPr="00626CFA" w:rsidTr="00626CF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2.3.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Прочие потребители (без учета НДС)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руб./куб</w:t>
            </w:r>
            <w:proofErr w:type="gramStart"/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.м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4,42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4,95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4,95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5,54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5,54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6,20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6,20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6,43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6,43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6,61</w:t>
            </w:r>
          </w:p>
        </w:tc>
      </w:tr>
      <w:tr w:rsidR="00626CFA" w:rsidRPr="00626CFA" w:rsidTr="00626CF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bidi="ar-SA"/>
              </w:rPr>
              <w:t>3.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b/>
                <w:bCs/>
                <w:color w:val="2D2D2D"/>
                <w:sz w:val="14"/>
                <w:szCs w:val="14"/>
                <w:lang w:bidi="ar-SA"/>
              </w:rPr>
              <w:t>Тарифы на водоотведение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26CFA" w:rsidRPr="00626CFA" w:rsidTr="00626CF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Исполнители коммунальных услуг (без учета НДС)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руб./куб</w:t>
            </w:r>
            <w:proofErr w:type="gramStart"/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.м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19,60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21,56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21,56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23,72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23,72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25,50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25,50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26,32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26,32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27,11</w:t>
            </w:r>
          </w:p>
        </w:tc>
      </w:tr>
      <w:tr w:rsidR="00626CFA" w:rsidRPr="00626CFA" w:rsidTr="00626CF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Население (с учетом НДС)*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руб./куб</w:t>
            </w:r>
            <w:proofErr w:type="gramStart"/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.м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23,13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25,44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25,44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27,99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27,99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30,09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30,60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31,58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31,58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32,53</w:t>
            </w:r>
          </w:p>
        </w:tc>
      </w:tr>
      <w:tr w:rsidR="00626CFA" w:rsidRPr="00626CFA" w:rsidTr="00626CF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3.3.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Прочие потребители (без учета НДС)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руб./куб</w:t>
            </w:r>
            <w:proofErr w:type="gramStart"/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.м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28,67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32,11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32,11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35,96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35,96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40,28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40,28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41,77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41,77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42,94</w:t>
            </w:r>
          </w:p>
        </w:tc>
      </w:tr>
      <w:tr w:rsidR="00626CFA" w:rsidRPr="00626CFA" w:rsidTr="00626CF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3.4.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Ливневая канализация (без учета НДС)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руб./куб</w:t>
            </w:r>
            <w:proofErr w:type="gramStart"/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.м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19,65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19,65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19,65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22,01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22,01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24,65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24,65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25,56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25,56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CFA" w:rsidRPr="00626CFA" w:rsidRDefault="00626CFA" w:rsidP="00626CFA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</w:pPr>
            <w:r w:rsidRPr="00626CFA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bidi="ar-SA"/>
              </w:rPr>
              <w:t>26,28</w:t>
            </w:r>
          </w:p>
        </w:tc>
      </w:tr>
    </w:tbl>
    <w:p w:rsidR="00735638" w:rsidRDefault="00735638"/>
    <w:sectPr w:rsidR="00735638" w:rsidSect="00626CF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626CFA"/>
    <w:rsid w:val="00291A30"/>
    <w:rsid w:val="00391445"/>
    <w:rsid w:val="00626CFA"/>
    <w:rsid w:val="00735638"/>
    <w:rsid w:val="008C0EC2"/>
    <w:rsid w:val="008C3063"/>
    <w:rsid w:val="00CF4F9F"/>
    <w:rsid w:val="00EE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line="200" w:lineRule="atLeast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30"/>
  </w:style>
  <w:style w:type="paragraph" w:styleId="1">
    <w:name w:val="heading 1"/>
    <w:basedOn w:val="a"/>
    <w:next w:val="a"/>
    <w:link w:val="10"/>
    <w:uiPriority w:val="9"/>
    <w:qFormat/>
    <w:rsid w:val="00291A3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91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A3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291A3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291A3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A30"/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91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91A30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291A3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291A30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a3">
    <w:name w:val="Title"/>
    <w:basedOn w:val="a"/>
    <w:link w:val="a4"/>
    <w:qFormat/>
    <w:rsid w:val="00291A30"/>
    <w:pPr>
      <w:jc w:val="center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a4">
    <w:name w:val="Название Знак"/>
    <w:basedOn w:val="a0"/>
    <w:link w:val="a3"/>
    <w:rsid w:val="00291A30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a5">
    <w:name w:val="No Spacing"/>
    <w:uiPriority w:val="1"/>
    <w:qFormat/>
    <w:rsid w:val="00291A30"/>
    <w:rPr>
      <w:rFonts w:ascii="Calibri" w:eastAsia="Calibri" w:hAnsi="Calibri" w:cs="Times New Roman"/>
      <w:lang w:eastAsia="en-US" w:bidi="ar-SA"/>
    </w:rPr>
  </w:style>
  <w:style w:type="paragraph" w:styleId="a6">
    <w:name w:val="List Paragraph"/>
    <w:basedOn w:val="a"/>
    <w:uiPriority w:val="34"/>
    <w:qFormat/>
    <w:rsid w:val="00291A30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formattext">
    <w:name w:val="formattext"/>
    <w:basedOn w:val="a"/>
    <w:rsid w:val="00626CF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text">
    <w:name w:val="headertext"/>
    <w:basedOn w:val="a"/>
    <w:rsid w:val="00626CF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626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900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2020-05-13T11:56:00Z</cp:lastPrinted>
  <dcterms:created xsi:type="dcterms:W3CDTF">2020-05-13T11:52:00Z</dcterms:created>
  <dcterms:modified xsi:type="dcterms:W3CDTF">2020-05-13T12:00:00Z</dcterms:modified>
</cp:coreProperties>
</file>