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32" w:rsidRDefault="00641B32" w:rsidP="00641B32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2C2C2D"/>
          <w:sz w:val="21"/>
          <w:lang w:bidi="ar-SA"/>
        </w:rPr>
      </w:pPr>
      <w:r>
        <w:rPr>
          <w:rFonts w:ascii="Times New Roman" w:eastAsia="Times New Roman" w:hAnsi="Times New Roman" w:cs="Times New Roman"/>
          <w:color w:val="2C2C2D"/>
          <w:sz w:val="21"/>
          <w:lang w:bidi="ar-SA"/>
        </w:rPr>
        <w:t xml:space="preserve">График и место стоянки </w:t>
      </w:r>
      <w:proofErr w:type="spellStart"/>
      <w:r>
        <w:rPr>
          <w:rFonts w:ascii="Times New Roman" w:eastAsia="Times New Roman" w:hAnsi="Times New Roman" w:cs="Times New Roman"/>
          <w:color w:val="2C2C2D"/>
          <w:sz w:val="21"/>
          <w:lang w:bidi="ar-SA"/>
        </w:rPr>
        <w:t>экомобилей</w:t>
      </w:r>
      <w:proofErr w:type="spellEnd"/>
      <w:r>
        <w:rPr>
          <w:rFonts w:ascii="Times New Roman" w:eastAsia="Times New Roman" w:hAnsi="Times New Roman" w:cs="Times New Roman"/>
          <w:color w:val="2C2C2D"/>
          <w:sz w:val="21"/>
          <w:lang w:bidi="ar-SA"/>
        </w:rPr>
        <w:t>.</w:t>
      </w:r>
    </w:p>
    <w:p w:rsidR="00386CCF" w:rsidRPr="009E77BA" w:rsidRDefault="00386CCF" w:rsidP="00386CCF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9E77BA">
        <w:rPr>
          <w:rFonts w:ascii="Arial" w:eastAsia="Times New Roman" w:hAnsi="Arial" w:cs="Arial"/>
          <w:b/>
          <w:color w:val="2C2C2D"/>
          <w:sz w:val="28"/>
          <w:szCs w:val="28"/>
          <w:bdr w:val="none" w:sz="0" w:space="0" w:color="auto" w:frame="1"/>
          <w:lang w:bidi="ar-SA"/>
        </w:rPr>
        <w:t>НОЯБРЬ 2019</w:t>
      </w:r>
    </w:p>
    <w:tbl>
      <w:tblPr>
        <w:tblW w:w="10889" w:type="dxa"/>
        <w:tblCellMar>
          <w:left w:w="0" w:type="dxa"/>
          <w:right w:w="0" w:type="dxa"/>
        </w:tblCellMar>
        <w:tblLook w:val="04A0"/>
      </w:tblPr>
      <w:tblGrid>
        <w:gridCol w:w="928"/>
        <w:gridCol w:w="791"/>
        <w:gridCol w:w="2229"/>
        <w:gridCol w:w="3683"/>
        <w:gridCol w:w="1411"/>
        <w:gridCol w:w="1847"/>
      </w:tblGrid>
      <w:tr w:rsidR="00386CCF" w:rsidRPr="00386CCF" w:rsidTr="00386CCF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b/>
                <w:bCs/>
                <w:color w:val="2C2C2D"/>
                <w:sz w:val="21"/>
                <w:szCs w:val="21"/>
                <w:lang w:bidi="ar-SA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b/>
                <w:bCs/>
                <w:color w:val="2C2C2D"/>
                <w:sz w:val="21"/>
                <w:szCs w:val="21"/>
                <w:lang w:bidi="ar-SA"/>
              </w:rPr>
              <w:t>День</w:t>
            </w:r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b/>
                <w:bCs/>
                <w:color w:val="2C2C2D"/>
                <w:sz w:val="21"/>
                <w:szCs w:val="21"/>
                <w:lang w:bidi="ar-SA"/>
              </w:rPr>
              <w:t>Муниципальный округ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b/>
                <w:bCs/>
                <w:color w:val="2C2C2D"/>
                <w:sz w:val="21"/>
                <w:szCs w:val="21"/>
                <w:lang w:bidi="ar-SA"/>
              </w:rPr>
              <w:t>Адрес стоянки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b/>
                <w:bCs/>
                <w:color w:val="2C2C2D"/>
                <w:sz w:val="21"/>
                <w:szCs w:val="21"/>
                <w:lang w:bidi="ar-SA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b/>
                <w:bCs/>
                <w:color w:val="2C2C2D"/>
                <w:sz w:val="21"/>
                <w:szCs w:val="21"/>
                <w:lang w:bidi="ar-SA"/>
              </w:rPr>
              <w:t>Контакт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Чкаловское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ст. м. Крестовский остров, вдоль ул. </w:t>
            </w:r>
            <w:proofErr w:type="spell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Рюхина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8 952 218-82-04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Чкаловское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ул. Большая Зеленина д.16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8 952 218-82-04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Кронверкское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8 952 218-82-04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Посадский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8 952 218-82-04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7.11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Кронверкское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8 952 218-82-04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7.11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Кронверкское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</w:t>
            </w:r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.В</w:t>
            </w:r>
            <w:proofErr w:type="gramEnd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оскова</w:t>
            </w:r>
            <w:proofErr w:type="spellEnd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д.31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8 952 218-82-04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7.11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Аптекарский остров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ст. м. </w:t>
            </w:r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Петроградская</w:t>
            </w:r>
            <w:proofErr w:type="gramEnd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, перекрёсток пр. </w:t>
            </w:r>
            <w:proofErr w:type="spell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Левашовского</w:t>
            </w:r>
            <w:proofErr w:type="spellEnd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и пр. </w:t>
            </w:r>
            <w:proofErr w:type="spell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8 952 218-82-04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7.11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Аптекарский остров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</w:t>
            </w:r>
            <w:proofErr w:type="spellEnd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.</w:t>
            </w:r>
            <w:proofErr w:type="gramEnd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Льва Толстого д.6/8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8 952 218-82-04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9.11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Введенский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</w:t>
            </w:r>
            <w:proofErr w:type="spellEnd"/>
            <w:proofErr w:type="gramEnd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Блохина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8 952 219-78-79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9.11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Введенский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ул. Большая Пушкарская д.6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8 952 219-78-79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9.11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Петровский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Малый проспект П.С., д.54-56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8 952 219-78-79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9.11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Петровский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ст. м. </w:t>
            </w:r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Чкаловская</w:t>
            </w:r>
            <w:proofErr w:type="gramEnd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, Чкаловский пр. между домами 16-18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8 952 219-78-79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10.11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Чкаловское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ст. м. Крестовский остров, вдоль ул. </w:t>
            </w:r>
            <w:proofErr w:type="spell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Рюхина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8 952 219-79-02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10.11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Чкаловское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ул. Большая Зеленина д.16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15:30-16:30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8 952 219-79-02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10.11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Посадский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8 952 219-79-02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16.11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Кронверкское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8 952 219-79-02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16.11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Кронверкское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</w:t>
            </w:r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.В</w:t>
            </w:r>
            <w:proofErr w:type="gramEnd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оскова</w:t>
            </w:r>
            <w:proofErr w:type="spellEnd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д.31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8 952 219-79-02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16.11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Аптекарский остров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ст. м. </w:t>
            </w:r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Петроградская</w:t>
            </w:r>
            <w:proofErr w:type="gramEnd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, перекрёсток пр. </w:t>
            </w:r>
            <w:proofErr w:type="spell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Левашовского</w:t>
            </w:r>
            <w:proofErr w:type="spellEnd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и пр. </w:t>
            </w:r>
            <w:proofErr w:type="spell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8 952 219-79-02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16.11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Аптекарский остров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</w:t>
            </w:r>
            <w:proofErr w:type="spellEnd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.</w:t>
            </w:r>
            <w:proofErr w:type="gramEnd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Льва Толстого д.6/8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8 952 219-79-02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18.11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Введенский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</w:t>
            </w:r>
            <w:proofErr w:type="spellEnd"/>
            <w:proofErr w:type="gramEnd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Блохина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8 952 219-87-66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18.11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Введенский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ул. Большая Пушкарская д.6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8 952 219-87-66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18.11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Петровский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Малый проспект П.С., д.54-56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8 952 219-87-66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18.11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Петровский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ст. м. </w:t>
            </w:r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Чкаловская</w:t>
            </w:r>
            <w:proofErr w:type="gramEnd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, Чкаловский пр. между домами 16-18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8 952 219-87-66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19.11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вт</w:t>
            </w:r>
            <w:proofErr w:type="spell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Чкаловское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ст. м. Крестовский остров, вдоль ул. </w:t>
            </w:r>
            <w:proofErr w:type="spell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Рюхина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8 952 219-90-23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19.11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вт</w:t>
            </w:r>
            <w:proofErr w:type="spell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Чкаловское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ул. Большая Зеленина д.16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15:30-16:30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8 952 219-90-23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19.11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вт</w:t>
            </w:r>
            <w:proofErr w:type="spell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Посадский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8 952 219-90-23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25.11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Кронверкское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8 952 219-90-23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25.11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Кронверкское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</w:t>
            </w:r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.В</w:t>
            </w:r>
            <w:proofErr w:type="gramEnd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оскова</w:t>
            </w:r>
            <w:proofErr w:type="spellEnd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д.31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8 952 219-90-23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25.11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Аптекарский остров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ст. м. </w:t>
            </w:r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Петроградская</w:t>
            </w:r>
            <w:proofErr w:type="gramEnd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, перекрёсток пр. </w:t>
            </w:r>
            <w:proofErr w:type="spell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Левашовского</w:t>
            </w:r>
            <w:proofErr w:type="spellEnd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и пр. </w:t>
            </w:r>
            <w:proofErr w:type="spell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8 952 219-90-23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25.11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Аптекарский остров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</w:t>
            </w:r>
            <w:proofErr w:type="spellEnd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.</w:t>
            </w:r>
            <w:proofErr w:type="gramEnd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Льва Толстого д.6/8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8 952 219-90-23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27.11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ср</w:t>
            </w:r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Введенский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</w:t>
            </w:r>
            <w:proofErr w:type="spellEnd"/>
            <w:proofErr w:type="gramEnd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Блохина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8 952 219-89-03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27.11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ср</w:t>
            </w:r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Введенский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ул. Большая Пушкарская д.6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8 952 219-89-03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27.11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ср</w:t>
            </w:r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Петровский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Малый проспект П.С., д.54-56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8 952 219-89-03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27.11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ср</w:t>
            </w:r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Петровский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ст. м. </w:t>
            </w:r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Чкаловская</w:t>
            </w:r>
            <w:proofErr w:type="gramEnd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, Чкаловский пр. между домами 16-18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8 952 219-89-03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29.11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Чкаловское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ст. м. Крестовский остров, вдоль ул. </w:t>
            </w:r>
            <w:proofErr w:type="spell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Рюхина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8 952 219-78-79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29.11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Чкаловское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ул. Большая Зеленина д.16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15:30-16:30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8 952 219-78-79</w:t>
            </w:r>
          </w:p>
        </w:tc>
      </w:tr>
      <w:tr w:rsidR="00386CCF" w:rsidRPr="00386CCF" w:rsidTr="00386CC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29.11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Посадский</w:t>
            </w:r>
          </w:p>
        </w:tc>
        <w:tc>
          <w:tcPr>
            <w:tcW w:w="36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6CCF" w:rsidRPr="00386CCF" w:rsidRDefault="00386CCF" w:rsidP="00386C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386CC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8 952 219-78-79</w:t>
            </w:r>
          </w:p>
        </w:tc>
      </w:tr>
    </w:tbl>
    <w:p w:rsidR="00735638" w:rsidRPr="00641B32" w:rsidRDefault="00735638" w:rsidP="00386CCF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</w:p>
    <w:sectPr w:rsidR="00735638" w:rsidRPr="00641B32" w:rsidSect="00641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B32"/>
    <w:rsid w:val="00291A30"/>
    <w:rsid w:val="00386CCF"/>
    <w:rsid w:val="00391445"/>
    <w:rsid w:val="00641B32"/>
    <w:rsid w:val="007174FD"/>
    <w:rsid w:val="00735638"/>
    <w:rsid w:val="008C0EC2"/>
    <w:rsid w:val="008D48C0"/>
    <w:rsid w:val="009E77BA"/>
    <w:rsid w:val="00A40358"/>
    <w:rsid w:val="00CF4F9F"/>
    <w:rsid w:val="00D86E06"/>
    <w:rsid w:val="00EE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line="200" w:lineRule="atLeast"/>
        <w:ind w:left="-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30"/>
  </w:style>
  <w:style w:type="paragraph" w:styleId="1">
    <w:name w:val="heading 1"/>
    <w:basedOn w:val="a"/>
    <w:next w:val="a"/>
    <w:link w:val="10"/>
    <w:qFormat/>
    <w:rsid w:val="00291A30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91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A3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291A3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291A3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A30"/>
    <w:rPr>
      <w:rFonts w:ascii="Times New Roman" w:eastAsia="Times New Roman" w:hAnsi="Times New Roman" w:cs="Times New Roman"/>
      <w:b/>
      <w:bCs/>
      <w:kern w:val="32"/>
      <w:sz w:val="24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91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91A30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rsid w:val="00291A30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rsid w:val="00291A30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paragraph" w:styleId="a3">
    <w:name w:val="Title"/>
    <w:basedOn w:val="a"/>
    <w:link w:val="a4"/>
    <w:qFormat/>
    <w:rsid w:val="00291A30"/>
    <w:pPr>
      <w:jc w:val="center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a4">
    <w:name w:val="Название Знак"/>
    <w:basedOn w:val="a0"/>
    <w:link w:val="a3"/>
    <w:rsid w:val="00291A30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a5">
    <w:name w:val="No Spacing"/>
    <w:uiPriority w:val="1"/>
    <w:qFormat/>
    <w:rsid w:val="00291A30"/>
    <w:rPr>
      <w:rFonts w:ascii="Calibri" w:eastAsia="Calibri" w:hAnsi="Calibri" w:cs="Times New Roman"/>
      <w:lang w:eastAsia="en-US" w:bidi="ar-SA"/>
    </w:rPr>
  </w:style>
  <w:style w:type="paragraph" w:styleId="a6">
    <w:name w:val="List Paragraph"/>
    <w:basedOn w:val="a"/>
    <w:uiPriority w:val="34"/>
    <w:qFormat/>
    <w:rsid w:val="00291A30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character" w:styleId="a7">
    <w:name w:val="Strong"/>
    <w:basedOn w:val="a0"/>
    <w:uiPriority w:val="22"/>
    <w:qFormat/>
    <w:rsid w:val="00641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2019-11-26T10:53:00Z</cp:lastPrinted>
  <dcterms:created xsi:type="dcterms:W3CDTF">2019-11-26T11:05:00Z</dcterms:created>
  <dcterms:modified xsi:type="dcterms:W3CDTF">2019-11-26T11:59:00Z</dcterms:modified>
</cp:coreProperties>
</file>