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ОТЧЕТ УПРАВЛЯЮЩЕЙ ОРГАНИЗАЦИИ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ООО «УК «АЛЬБИОН»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ПЕРЕД СОБСТВЕННИКАМИ ПОМЕЩЕНИЙ О ВЫПОЛНЕНИИ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ДОГОВОРА УПРАВЛЕНИ</w:t>
      </w:r>
      <w:r w:rsidR="00B531A2">
        <w:rPr>
          <w:rFonts w:ascii="Arial CYR" w:hAnsi="Arial CYR" w:cs="Arial CYR"/>
          <w:sz w:val="20"/>
          <w:szCs w:val="20"/>
        </w:rPr>
        <w:t>Я МНОГОКВАРТИРНЫМ ДОМОМ ЗА 2017</w:t>
      </w:r>
      <w:r>
        <w:rPr>
          <w:rFonts w:ascii="Arial CYR" w:hAnsi="Arial CYR" w:cs="Arial CYR"/>
          <w:sz w:val="20"/>
          <w:szCs w:val="20"/>
        </w:rPr>
        <w:t xml:space="preserve"> год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1. Общие сведения о многоквартирном доме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Адрес многоквартирного дома</w:t>
      </w:r>
      <w:r w:rsidR="003F5C59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>
        <w:rPr>
          <w:rFonts w:ascii="Arial CYR" w:hAnsi="Arial CYR" w:cs="Arial CYR"/>
          <w:sz w:val="20"/>
          <w:szCs w:val="20"/>
        </w:rPr>
        <w:t>г</w:t>
      </w:r>
      <w:proofErr w:type="gramEnd"/>
      <w:r>
        <w:rPr>
          <w:rFonts w:ascii="Arial CYR" w:hAnsi="Arial CYR" w:cs="Arial CYR"/>
          <w:sz w:val="20"/>
          <w:szCs w:val="20"/>
        </w:rPr>
        <w:t>.</w:t>
      </w:r>
      <w:r w:rsidR="003F5C5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Санкт-Петербург</w:t>
      </w:r>
      <w:r w:rsidR="00C209BF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4A1F2E">
        <w:rPr>
          <w:rFonts w:ascii="Arial CYR" w:hAnsi="Arial CYR" w:cs="Arial CYR"/>
          <w:sz w:val="20"/>
          <w:szCs w:val="20"/>
        </w:rPr>
        <w:t>Морской пр.</w:t>
      </w:r>
      <w:r w:rsidR="00C209BF">
        <w:rPr>
          <w:rFonts w:ascii="Arial CYR" w:hAnsi="Arial CYR" w:cs="Arial CYR"/>
          <w:sz w:val="20"/>
          <w:szCs w:val="20"/>
        </w:rPr>
        <w:t>,</w:t>
      </w:r>
      <w:r w:rsidR="004A1F2E">
        <w:rPr>
          <w:rFonts w:ascii="Arial CYR" w:hAnsi="Arial CYR" w:cs="Arial CYR"/>
          <w:sz w:val="20"/>
          <w:szCs w:val="20"/>
        </w:rPr>
        <w:t xml:space="preserve"> дом 33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Общая площадь многоквартирного дома   </w:t>
      </w:r>
      <w:r w:rsidR="003944FC">
        <w:rPr>
          <w:rFonts w:ascii="Arial CYR" w:hAnsi="Arial CYR" w:cs="Arial CYR"/>
          <w:sz w:val="20"/>
          <w:szCs w:val="20"/>
        </w:rPr>
        <w:t>26135,1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 xml:space="preserve"> кв</w:t>
      </w:r>
      <w:proofErr w:type="gramStart"/>
      <w:r>
        <w:rPr>
          <w:rFonts w:ascii="Arial CYR" w:hAnsi="Arial CYR" w:cs="Arial CYR"/>
          <w:sz w:val="20"/>
          <w:szCs w:val="20"/>
        </w:rPr>
        <w:t>.м</w:t>
      </w:r>
      <w:proofErr w:type="gramEnd"/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в том числе: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жилых помещений (общая площадь квартир) </w:t>
      </w:r>
      <w:r w:rsidR="003944FC">
        <w:rPr>
          <w:rFonts w:ascii="Arial CYR" w:hAnsi="Arial CYR" w:cs="Arial CYR"/>
          <w:sz w:val="20"/>
          <w:szCs w:val="20"/>
        </w:rPr>
        <w:t xml:space="preserve">  17971</w:t>
      </w:r>
      <w:r w:rsidR="003F5C59">
        <w:rPr>
          <w:rFonts w:ascii="Arial CYR" w:hAnsi="Arial CYR" w:cs="Arial CYR"/>
          <w:sz w:val="20"/>
          <w:szCs w:val="20"/>
        </w:rPr>
        <w:t xml:space="preserve"> </w:t>
      </w:r>
      <w:r w:rsidR="003944FC">
        <w:rPr>
          <w:rFonts w:ascii="Arial CYR" w:hAnsi="Arial CYR" w:cs="Arial CYR"/>
          <w:sz w:val="20"/>
          <w:szCs w:val="20"/>
        </w:rPr>
        <w:t>к</w:t>
      </w:r>
      <w:r w:rsidR="00C209BF">
        <w:rPr>
          <w:rFonts w:ascii="Arial CYR" w:hAnsi="Arial CYR" w:cs="Arial CYR"/>
          <w:sz w:val="20"/>
          <w:szCs w:val="20"/>
        </w:rPr>
        <w:t>в</w:t>
      </w:r>
      <w:proofErr w:type="gramStart"/>
      <w:r w:rsidR="00C209BF">
        <w:rPr>
          <w:rFonts w:ascii="Arial CYR" w:hAnsi="Arial CYR" w:cs="Arial CYR"/>
          <w:sz w:val="20"/>
          <w:szCs w:val="20"/>
        </w:rPr>
        <w:t>.м</w:t>
      </w:r>
      <w:proofErr w:type="gramEnd"/>
      <w:r>
        <w:rPr>
          <w:rFonts w:ascii="Arial CYR" w:hAnsi="Arial CYR" w:cs="Arial CYR"/>
          <w:sz w:val="20"/>
          <w:szCs w:val="20"/>
        </w:rPr>
        <w:t>;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б) нежилых    помещений </w:t>
      </w:r>
      <w:r w:rsidR="00BF305D">
        <w:rPr>
          <w:rFonts w:ascii="Arial CYR" w:hAnsi="Arial CYR" w:cs="Arial CYR"/>
          <w:sz w:val="20"/>
          <w:szCs w:val="20"/>
        </w:rPr>
        <w:t>(общая</w:t>
      </w:r>
      <w:r>
        <w:rPr>
          <w:rFonts w:ascii="Arial CYR" w:hAnsi="Arial CYR" w:cs="Arial CYR"/>
          <w:sz w:val="20"/>
          <w:szCs w:val="20"/>
        </w:rPr>
        <w:t xml:space="preserve"> площадь   нежилых   помещений)   </w:t>
      </w:r>
      <w:r w:rsidR="003944FC">
        <w:rPr>
          <w:rFonts w:ascii="Arial CYR" w:hAnsi="Arial CYR" w:cs="Arial CYR"/>
          <w:sz w:val="20"/>
          <w:szCs w:val="20"/>
        </w:rPr>
        <w:t>5469</w:t>
      </w:r>
      <w:r w:rsidR="003F5C5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кв. м;</w:t>
      </w:r>
    </w:p>
    <w:p w:rsidR="00BF305D" w:rsidRDefault="00BF305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в) офисы </w:t>
      </w:r>
      <w:r w:rsidR="003F5C59">
        <w:rPr>
          <w:rFonts w:ascii="Arial CYR" w:hAnsi="Arial CYR" w:cs="Arial CYR"/>
          <w:sz w:val="20"/>
          <w:szCs w:val="20"/>
        </w:rPr>
        <w:t xml:space="preserve"> </w:t>
      </w:r>
      <w:r w:rsidR="003944FC">
        <w:rPr>
          <w:rFonts w:ascii="Arial CYR" w:hAnsi="Arial CYR" w:cs="Arial CYR"/>
          <w:sz w:val="20"/>
          <w:szCs w:val="20"/>
        </w:rPr>
        <w:t>875,1</w:t>
      </w:r>
      <w:r w:rsidR="00C209BF">
        <w:rPr>
          <w:rFonts w:ascii="Arial CYR" w:hAnsi="Arial CYR" w:cs="Arial CYR"/>
          <w:sz w:val="20"/>
          <w:szCs w:val="20"/>
        </w:rPr>
        <w:t xml:space="preserve"> кв</w:t>
      </w:r>
      <w:proofErr w:type="gramStart"/>
      <w:r w:rsidR="00C209BF">
        <w:rPr>
          <w:rFonts w:ascii="Arial CYR" w:hAnsi="Arial CYR" w:cs="Arial CYR"/>
          <w:sz w:val="20"/>
          <w:szCs w:val="20"/>
        </w:rPr>
        <w:t>.м</w:t>
      </w:r>
      <w:proofErr w:type="gramEnd"/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2. Отчет по затратам на содержание, ремонт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>общего имущества в многоквартирном доме и коммунальные услуги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за отчетный период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Стоимость (работ) услуг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руб./ кв. м общей 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Выполнены работы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Поступило средств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Жилые/нежилые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Задолжен</w:t>
            </w:r>
          </w:p>
          <w:p w:rsidR="008728FD" w:rsidRDefault="008728FD" w:rsidP="0091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ность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собственников и нанимател</w:t>
            </w:r>
            <w:r w:rsidR="0091459E">
              <w:rPr>
                <w:rFonts w:ascii="Arial CYR" w:hAnsi="Arial CYR" w:cs="Arial CYR"/>
                <w:sz w:val="16"/>
                <w:szCs w:val="16"/>
              </w:rPr>
              <w:t xml:space="preserve">ей помещений на 01.01.2018, </w:t>
            </w:r>
            <w:proofErr w:type="spellStart"/>
            <w:r w:rsidR="0091459E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8728FD" w:rsidTr="00AB2599">
        <w:trPr>
          <w:trHeight w:val="64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B307F1" w:rsidP="00B3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4 465 024,69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3F5C59" w:rsidP="00E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EB78B7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EB78B7">
              <w:rPr>
                <w:rFonts w:ascii="Arial CYR" w:hAnsi="Arial CYR" w:cs="Arial CYR"/>
                <w:sz w:val="20"/>
                <w:szCs w:val="20"/>
              </w:rPr>
              <w:t>209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B307F1">
              <w:rPr>
                <w:rFonts w:ascii="Arial CYR" w:hAnsi="Arial CYR" w:cs="Arial CYR"/>
                <w:sz w:val="20"/>
                <w:szCs w:val="20"/>
              </w:rPr>
              <w:t>070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B307F1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B5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27 358 955,05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210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22 753 031,76</w:t>
            </w:r>
            <w:r w:rsidR="008728FD">
              <w:rPr>
                <w:rFonts w:ascii="Arial CYR" w:hAnsi="Arial CYR" w:cs="Arial CYR"/>
                <w:sz w:val="20"/>
                <w:szCs w:val="20"/>
              </w:rPr>
              <w:t>/</w:t>
            </w:r>
          </w:p>
          <w:p w:rsidR="008728FD" w:rsidRDefault="008728FD" w:rsidP="00210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210335">
              <w:rPr>
                <w:rFonts w:ascii="Arial CYR" w:hAnsi="Arial CYR" w:cs="Arial CYR"/>
                <w:sz w:val="20"/>
                <w:szCs w:val="20"/>
              </w:rPr>
              <w:t>3 518 269,79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B307F1" w:rsidP="00210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3 377 371,19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91459E" w:rsidP="0091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-2 227 486,52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E404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017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448,44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017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448,44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FC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3 173 694,12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173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694,12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536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838,61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430,18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Pr="00A72D5D" w:rsidRDefault="00FC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EB78B7">
              <w:rPr>
                <w:rFonts w:ascii="Arial CYR" w:hAnsi="Arial CYR" w:cs="Arial CYR"/>
                <w:sz w:val="20"/>
                <w:szCs w:val="20"/>
              </w:rPr>
              <w:t>870</w:t>
            </w:r>
            <w:r w:rsidR="00B307F1" w:rsidRPr="00EB78B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B78B7">
              <w:rPr>
                <w:rFonts w:ascii="Arial CYR" w:hAnsi="Arial CYR" w:cs="Arial CYR"/>
                <w:sz w:val="20"/>
                <w:szCs w:val="20"/>
              </w:rPr>
              <w:t>903,19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903,19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462,60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735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559,77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Сбор, вывоз ТБО (ЖБО)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223,46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646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177,13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714,00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029,08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Pr="00AB2599" w:rsidRDefault="0080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Окончательный расчёт по договору ремонт и обслуживание в 2018г.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Текущий ремонт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3D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B307F1" w:rsidP="00B3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3 108 013,05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212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311,45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3B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trHeight w:val="449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домофонов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905,07</w:t>
            </w:r>
          </w:p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905,07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с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E" w:rsidRDefault="004A1F2E" w:rsidP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750,00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332,94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332,94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 ремонт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586,93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244,50</w:t>
            </w:r>
          </w:p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883,44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Мытьё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 (без паркинга)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668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870,78</w:t>
            </w:r>
          </w:p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669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250,86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ковриков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332,16</w:t>
            </w:r>
          </w:p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429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255,94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радио (РАСЦО)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FC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B78B7">
              <w:rPr>
                <w:rFonts w:ascii="Arial CYR" w:hAnsi="Arial CYR" w:cs="Arial CYR"/>
                <w:sz w:val="20"/>
                <w:szCs w:val="20"/>
              </w:rPr>
              <w:t>461 464,02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461</w:t>
            </w:r>
            <w:r w:rsidR="00ED64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464,02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паркинга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Pr="004A1F2E" w:rsidRDefault="00606A33" w:rsidP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F2E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  <w:r w:rsidR="004A1F2E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  <w:r w:rsidR="004A1F2E" w:rsidRPr="004A1F2E">
              <w:rPr>
                <w:rFonts w:ascii="Arial CYR" w:hAnsi="Arial CYR" w:cs="Arial CYR"/>
                <w:b/>
                <w:sz w:val="20"/>
                <w:szCs w:val="20"/>
              </w:rPr>
              <w:t>184</w:t>
            </w:r>
            <w:r w:rsidR="004A1F2E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4A1F2E" w:rsidRPr="004A1F2E">
              <w:rPr>
                <w:rFonts w:ascii="Arial CYR" w:hAnsi="Arial CYR" w:cs="Arial CYR"/>
                <w:b/>
                <w:sz w:val="20"/>
                <w:szCs w:val="20"/>
              </w:rPr>
              <w:t>915,07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ED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ED6418">
              <w:rPr>
                <w:rFonts w:ascii="Arial CYR" w:hAnsi="Arial CYR" w:cs="Arial CYR"/>
                <w:b/>
                <w:bCs/>
                <w:sz w:val="20"/>
                <w:szCs w:val="20"/>
              </w:rPr>
              <w:t> 518 269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="00ED6418">
              <w:rPr>
                <w:rFonts w:ascii="Arial CYR" w:hAnsi="Arial CYR" w:cs="Arial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627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993,12</w:t>
            </w:r>
          </w:p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627 993,12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приточной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790,48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263 790,48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(день/ночь)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Pr="00B307F1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307F1">
              <w:rPr>
                <w:rFonts w:ascii="Arial CYR" w:hAnsi="Arial CYR" w:cs="Arial CYR"/>
                <w:sz w:val="18"/>
                <w:szCs w:val="18"/>
              </w:rPr>
              <w:t>4,29/2,47</w:t>
            </w:r>
          </w:p>
          <w:p w:rsidR="008728FD" w:rsidRPr="00B307F1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307F1">
              <w:rPr>
                <w:rFonts w:ascii="Arial CYR" w:hAnsi="Arial CYR" w:cs="Arial CYR"/>
                <w:sz w:val="18"/>
                <w:szCs w:val="18"/>
              </w:rPr>
              <w:t>4,55/2,62 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144,11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713 144,11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Pr="00B307F1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307F1">
              <w:rPr>
                <w:rFonts w:ascii="Arial CYR" w:hAnsi="Arial CYR" w:cs="Arial CYR"/>
                <w:sz w:val="18"/>
                <w:szCs w:val="18"/>
              </w:rPr>
              <w:t>10,16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659,20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815 659,20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Pr="00B307F1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307F1">
              <w:rPr>
                <w:rFonts w:ascii="Arial CYR" w:hAnsi="Arial CYR" w:cs="Arial CYR"/>
                <w:sz w:val="18"/>
                <w:szCs w:val="18"/>
              </w:rPr>
              <w:t>5,75</w:t>
            </w:r>
          </w:p>
          <w:p w:rsidR="008728FD" w:rsidRPr="00B307F1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B307F1">
              <w:rPr>
                <w:rFonts w:ascii="Arial CYR" w:hAnsi="Arial CYR" w:cs="Arial CYR"/>
                <w:sz w:val="18"/>
                <w:szCs w:val="18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842,32</w:t>
            </w:r>
          </w:p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ED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543 842,32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  <w:r w:rsidR="004A1F2E">
              <w:rPr>
                <w:rFonts w:ascii="Arial CYR" w:hAnsi="Arial CYR" w:cs="Arial CYR"/>
                <w:sz w:val="20"/>
                <w:szCs w:val="20"/>
              </w:rPr>
              <w:t> 201,68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> 201,68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автоматики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996,40</w:t>
            </w:r>
          </w:p>
          <w:p w:rsidR="004A1F2E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ED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41 996,40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</w:t>
            </w:r>
            <w:proofErr w:type="spellEnd"/>
            <w:r w:rsidR="00ED6418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4A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287,76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D02CBA">
              <w:rPr>
                <w:rFonts w:ascii="Arial CYR" w:hAnsi="Arial CYR" w:cs="Arial CYR"/>
                <w:sz w:val="20"/>
                <w:szCs w:val="20"/>
              </w:rPr>
              <w:t>4 287,76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60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D0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333 354,72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E404E" w:rsidRDefault="000E404E">
      <w:r>
        <w:br w:type="page"/>
      </w:r>
    </w:p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trHeight w:val="973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     на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Сальдо на 01.01.2017, руб</w:t>
            </w:r>
            <w:r w:rsidR="003F5C59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 начала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Перечислено средств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ресурсоснабжающим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орг. в 2017 г., руб</w:t>
            </w:r>
            <w:r w:rsidR="003F5C59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sz w:val="16"/>
                <w:szCs w:val="16"/>
              </w:rPr>
              <w:t>в отчетном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Оплачено населением     в 2017 г., руб</w:t>
            </w:r>
            <w:r w:rsidR="003F5C59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начислено в 2017 г., руб</w:t>
            </w:r>
            <w:r w:rsidR="003F5C59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Сальдо на 01.01.2018, руб</w:t>
            </w:r>
            <w:r w:rsidR="003F5C59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Задолженность потребителей на 01.01.2018, руб</w:t>
            </w:r>
            <w:r w:rsidR="003F5C59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(в том числе освещение мест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Pr="003F5C59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3F5C59">
              <w:rPr>
                <w:rFonts w:ascii="Arial CYR" w:hAnsi="Arial CYR" w:cs="Arial CYR"/>
                <w:b/>
                <w:sz w:val="18"/>
                <w:szCs w:val="18"/>
              </w:rPr>
              <w:t>3,00/1,73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3F5C59">
              <w:rPr>
                <w:rFonts w:ascii="Arial CYR" w:hAnsi="Arial CYR" w:cs="Arial CYR"/>
                <w:b/>
                <w:sz w:val="18"/>
                <w:szCs w:val="18"/>
              </w:rPr>
              <w:t>3,41/1,97с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3F5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1 518 849,96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9F" w:rsidRDefault="00ED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1 149 207,93</w:t>
            </w:r>
            <w:r w:rsidR="0035139F">
              <w:rPr>
                <w:rFonts w:ascii="Arial CYR" w:hAnsi="Arial CYR" w:cs="Arial CYR"/>
                <w:sz w:val="20"/>
                <w:szCs w:val="20"/>
              </w:rPr>
              <w:t>/</w:t>
            </w:r>
          </w:p>
          <w:p w:rsidR="008728FD" w:rsidRDefault="00ED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325 195,36</w:t>
            </w:r>
          </w:p>
          <w:p w:rsidR="00917786" w:rsidRDefault="0091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917786" w:rsidRPr="00917786" w:rsidRDefault="00210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1 474 403,29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3F5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291 161,76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ED6418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541 280,50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5,75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3F5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2 357 485,35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ED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2 378 090,81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3F5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291 161,76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ED6418" w:rsidP="000E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543 830,19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Незапланированные услуги по оценке рыночной стоимости объекта недвижимост</w:t>
      </w:r>
      <w:proofErr w:type="gramStart"/>
      <w:r>
        <w:rPr>
          <w:rFonts w:ascii="Arial CYR" w:hAnsi="Arial CYR" w:cs="Arial CYR"/>
          <w:sz w:val="20"/>
          <w:szCs w:val="20"/>
        </w:rPr>
        <w:t>и-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нежилого помещения (паркинги)</w:t>
      </w: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AB2599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Pr="00C209BF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Pr="00C209BF" w:rsidRDefault="00AB2599" w:rsidP="00C2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C209BF">
              <w:rPr>
                <w:rFonts w:ascii="Arial CYR" w:hAnsi="Arial CYR" w:cs="Arial CYR"/>
                <w:sz w:val="18"/>
                <w:szCs w:val="18"/>
              </w:rPr>
              <w:t xml:space="preserve">Юридические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B531A2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B531A2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- 160 000,00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sectPr w:rsidR="008728FD" w:rsidSect="00B65690">
      <w:pgSz w:w="16839" w:h="11907" w:orient="landscape" w:code="9"/>
      <w:pgMar w:top="425" w:right="1134" w:bottom="42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8FD"/>
    <w:rsid w:val="00022177"/>
    <w:rsid w:val="000E404E"/>
    <w:rsid w:val="001805CB"/>
    <w:rsid w:val="00203B8F"/>
    <w:rsid w:val="00210335"/>
    <w:rsid w:val="0035139F"/>
    <w:rsid w:val="00375FA8"/>
    <w:rsid w:val="003944FC"/>
    <w:rsid w:val="003B018B"/>
    <w:rsid w:val="003D005A"/>
    <w:rsid w:val="003D0152"/>
    <w:rsid w:val="003F58FC"/>
    <w:rsid w:val="003F5C59"/>
    <w:rsid w:val="004A1F2E"/>
    <w:rsid w:val="00563AC2"/>
    <w:rsid w:val="00606A33"/>
    <w:rsid w:val="00803536"/>
    <w:rsid w:val="008728FD"/>
    <w:rsid w:val="0091459E"/>
    <w:rsid w:val="0091712B"/>
    <w:rsid w:val="00917786"/>
    <w:rsid w:val="00922C0D"/>
    <w:rsid w:val="00A72D5D"/>
    <w:rsid w:val="00AB2599"/>
    <w:rsid w:val="00AD75BF"/>
    <w:rsid w:val="00B307F1"/>
    <w:rsid w:val="00B531A2"/>
    <w:rsid w:val="00B65690"/>
    <w:rsid w:val="00BF305D"/>
    <w:rsid w:val="00C209BF"/>
    <w:rsid w:val="00D02CBA"/>
    <w:rsid w:val="00D52D12"/>
    <w:rsid w:val="00EB78B7"/>
    <w:rsid w:val="00ED6418"/>
    <w:rsid w:val="00EE694E"/>
    <w:rsid w:val="00F729DE"/>
    <w:rsid w:val="00FC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2018-04-24T07:21:00Z</cp:lastPrinted>
  <dcterms:created xsi:type="dcterms:W3CDTF">2018-04-13T13:56:00Z</dcterms:created>
  <dcterms:modified xsi:type="dcterms:W3CDTF">2018-04-24T07:25:00Z</dcterms:modified>
</cp:coreProperties>
</file>