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4" w:rsidRPr="0011108C" w:rsidRDefault="001918B4" w:rsidP="001918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</w:pPr>
      <w:r w:rsidRPr="001918B4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 xml:space="preserve"> Ведомость оценки технического состояния многоквартирного дома</w:t>
      </w:r>
      <w:r w:rsidR="00B83A0C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>:</w:t>
      </w:r>
      <w:r w:rsidR="00B83A0C"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  <w:t>Морской пр. д. 33</w:t>
      </w:r>
    </w:p>
    <w:p w:rsidR="001918B4" w:rsidRPr="001918B4" w:rsidRDefault="001918B4" w:rsidP="001918B4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Составляется на основании визуального обследования многоквартирного дома</w:t>
      </w:r>
      <w:r w:rsidR="00705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(2017-2018 г.г.)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FEF"/>
        <w:tblCellMar>
          <w:left w:w="0" w:type="dxa"/>
          <w:right w:w="0" w:type="dxa"/>
        </w:tblCellMar>
        <w:tblLook w:val="04A0"/>
      </w:tblPr>
      <w:tblGrid>
        <w:gridCol w:w="391"/>
        <w:gridCol w:w="2661"/>
        <w:gridCol w:w="2127"/>
        <w:gridCol w:w="1418"/>
        <w:gridCol w:w="86"/>
        <w:gridCol w:w="962"/>
        <w:gridCol w:w="830"/>
        <w:gridCol w:w="1547"/>
        <w:gridCol w:w="1200"/>
        <w:gridCol w:w="3428"/>
      </w:tblGrid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конструктивных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5362" w:rsidRDefault="00F55362" w:rsidP="00F5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 ввода в эксплуатацию /</w:t>
            </w:r>
          </w:p>
          <w:p w:rsidR="008967CC" w:rsidRDefault="00F55362" w:rsidP="00F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элементов  </w:t>
            </w:r>
          </w:p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Рыночная стоимость</w:t>
            </w:r>
          </w:p>
          <w:p w:rsidR="008967CC" w:rsidRDefault="00555FEF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01.2018</w:t>
            </w:r>
            <w:r w:rsidR="0089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</w:t>
            </w:r>
          </w:p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Удель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ный вес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эле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мента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коэф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ческий износ,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Срок эксплуатации до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Кап.ремонта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кий износ с уче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том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еса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струк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тивных элемен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тов (гр.6 * гр.7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 100).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Рекомендации по эксплуатации и ремонту 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82AE9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C82AE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82AE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82AE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82AE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F317F" w:rsidRPr="001918B4" w:rsidTr="00555FEF">
        <w:trPr>
          <w:trHeight w:val="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Фундаменты</w:t>
            </w:r>
          </w:p>
          <w:p w:rsidR="008967CC" w:rsidRPr="001918B4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="00734F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E83FA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E83FA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E30C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кровля (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/плоской</w:t>
            </w:r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40E5" w:rsidRPr="001918B4" w:rsidRDefault="001140E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AA7397" w:rsidP="0019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="00E83F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555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8360 / 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</w:t>
            </w:r>
            <w:r w:rsidR="00127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7212" w:rsidRDefault="0012721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наклонной кровли не требуется.</w:t>
            </w:r>
          </w:p>
          <w:p w:rsidR="008967CC" w:rsidRPr="001918B4" w:rsidRDefault="008053B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плоской кровли, 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частичная замена, </w:t>
            </w:r>
            <w:r w:rsidR="00555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мембраны на изопласт 150 м²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Наружная отделка, в том числе </w:t>
            </w:r>
          </w:p>
          <w:p w:rsidR="00A3121C" w:rsidRDefault="00A3121C" w:rsidP="00A31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</w:t>
            </w: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асадов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(м2)</w:t>
            </w: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3121C" w:rsidRDefault="00AA7397" w:rsidP="00A312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  <w:p w:rsidR="00A3121C" w:rsidRPr="00A3121C" w:rsidRDefault="00A3121C" w:rsidP="00A312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456D4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A73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ежегодный, частичный ремонт фасада</w:t>
            </w:r>
            <w:r w:rsidR="00555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2018г., требуется ремонт 500 м²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AA7397">
            <w:pPr>
              <w:jc w:val="center"/>
            </w:pPr>
            <w:r w:rsidRPr="00FE1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 </w:t>
            </w:r>
          </w:p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горячего водоснабжения</w:t>
            </w: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AA7397">
            <w:pPr>
              <w:jc w:val="center"/>
            </w:pPr>
            <w:r w:rsidRPr="00FE1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 </w:t>
            </w:r>
          </w:p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канализации</w:t>
            </w: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AA7397">
            <w:pPr>
              <w:jc w:val="center"/>
            </w:pPr>
            <w:r w:rsidRPr="00FE1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Default="00AA7397" w:rsidP="00C43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отопления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(ИТП)</w:t>
            </w: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Default="00AA7397" w:rsidP="00AA7397">
            <w:pPr>
              <w:jc w:val="center"/>
            </w:pPr>
            <w:r w:rsidRPr="00FE1A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789C" w:rsidRDefault="00AF1EDF" w:rsidP="007A7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7A7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мил. руб. </w:t>
            </w:r>
          </w:p>
          <w:p w:rsidR="00AA7397" w:rsidRPr="001918B4" w:rsidRDefault="007A789C" w:rsidP="007A7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7A789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</w:t>
            </w:r>
            <w:r w:rsidR="00555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ется замена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насоса системы </w:t>
            </w:r>
            <w:r w:rsidR="00273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 не жилых помещений (63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руб.).</w:t>
            </w:r>
          </w:p>
          <w:p w:rsidR="00AA7397" w:rsidRPr="001918B4" w:rsidRDefault="007A789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</w:t>
            </w:r>
            <w:r w:rsidR="00273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манометров, термометров, </w:t>
            </w:r>
            <w:proofErr w:type="spellStart"/>
            <w:r w:rsidR="00273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исполнительных механизмов</w:t>
            </w:r>
            <w:r w:rsidR="00AA73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мере выхода из строя.</w:t>
            </w:r>
            <w:bookmarkStart w:id="0" w:name="_GoBack"/>
            <w:bookmarkEnd w:id="0"/>
            <w:r w:rsidR="00273F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Переварить узел тепловых завес.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газооборудования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AF317F" w:rsidRPr="001918B4" w:rsidTr="00555FEF">
        <w:trPr>
          <w:trHeight w:val="2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AA7397" w:rsidRPr="00817D96" w:rsidRDefault="00AA7397" w:rsidP="00AA73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7D96">
              <w:rPr>
                <w:rFonts w:ascii="Arial" w:eastAsia="Times New Roman" w:hAnsi="Arial" w:cs="Arial"/>
                <w:lang w:eastAsia="ru-RU"/>
              </w:rPr>
              <w:t>Котлы и вспомогательное оборудование</w:t>
            </w:r>
            <w:r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AA7397" w:rsidRPr="00057C71" w:rsidRDefault="00AA7397" w:rsidP="00AA739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LoganoSK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725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мощностью 1600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кВт., фирмы «</w:t>
            </w: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Buderus</w:t>
            </w: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с  горелками </w:t>
            </w:r>
            <w:r w:rsidRPr="00057C71">
              <w:rPr>
                <w:lang w:val="en-US"/>
              </w:rPr>
              <w:t>GP</w:t>
            </w:r>
            <w:r w:rsidRPr="00057C71">
              <w:t xml:space="preserve"> - 140 – </w:t>
            </w:r>
            <w:r>
              <w:t>Т</w:t>
            </w:r>
            <w:r w:rsidRPr="00057C71">
              <w:t xml:space="preserve"> , фирмы «</w:t>
            </w:r>
            <w:r w:rsidRPr="00057C71">
              <w:rPr>
                <w:lang w:val="en-US"/>
              </w:rPr>
              <w:t>OILON</w:t>
            </w:r>
            <w:r w:rsidRPr="00057C71">
              <w:t>»</w:t>
            </w:r>
            <w:r>
              <w:t>.</w:t>
            </w:r>
          </w:p>
          <w:p w:rsidR="00AA7397" w:rsidRPr="00057C71" w:rsidRDefault="00AA7397" w:rsidP="00AA7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>Котельная предназначена для: теплоснабжения систем отопления, вентиляции и горячего водоснабжения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дома и встроенных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 2шт.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7FC2" w:rsidRDefault="00AA7397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мил. руб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161C75" w:rsidRPr="001918B4" w:rsidRDefault="00117FC2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B76522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A789C" w:rsidRDefault="007A789C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замена электромагнитного клапана горелки котла № 1 (260000 руб</w:t>
            </w:r>
            <w:r w:rsidR="00B83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161C75" w:rsidRPr="001918B4" w:rsidRDefault="00161C75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замена,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вспомогательного оборудования (насосная группа,исполнительные мех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анизмы, запорная арматура)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мере выхода из строя.</w:t>
            </w:r>
            <w:r w:rsidR="00555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2018г., необходимо провести режимную наладку оборудование котельной (40000 руб.).</w:t>
            </w:r>
          </w:p>
        </w:tc>
      </w:tr>
      <w:tr w:rsidR="00AF317F" w:rsidRPr="001918B4" w:rsidTr="00555FEF">
        <w:trPr>
          <w:trHeight w:val="1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AA7397">
            <w:pPr>
              <w:jc w:val="center"/>
            </w:pPr>
            <w:r w:rsidRPr="006E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EB30B6" w:rsidRDefault="00AA7397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B01FC" w:rsidRDefault="00AA7397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Требуется замена ламп светильников в паркинге </w:t>
            </w:r>
            <w:r w:rsidR="00B83A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руб.) В 2018г., необходимо провести работу по зам</w:t>
            </w:r>
            <w:r w:rsidR="00805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 </w:t>
            </w:r>
            <w:r w:rsidR="00805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сопротивления изоляции и наладка</w:t>
            </w:r>
            <w:r w:rsidR="00555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оборудования ГРЩ, ЩЭ (4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руб.)</w:t>
            </w:r>
          </w:p>
        </w:tc>
      </w:tr>
      <w:tr w:rsidR="00AF317F" w:rsidRPr="001918B4" w:rsidTr="00555FEF">
        <w:trPr>
          <w:trHeight w:val="7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вентиляции </w:t>
            </w:r>
          </w:p>
          <w:p w:rsidR="00AA7397" w:rsidRPr="001918B4" w:rsidRDefault="00876938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В,ВД</w:t>
            </w:r>
            <w:r w:rsidR="00AF31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6938" w:rsidRPr="00876938" w:rsidRDefault="00AA7397" w:rsidP="008769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  <w:r w:rsidR="00AF31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18шт,32шт,8шт,22шт.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2B3570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AA7397"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3570" w:rsidRPr="002B3570" w:rsidRDefault="002B3570" w:rsidP="002B3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5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строя.</w:t>
            </w:r>
          </w:p>
          <w:p w:rsidR="00AA7397" w:rsidRPr="001918B4" w:rsidRDefault="002B3570" w:rsidP="002B3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5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ближайшие 2 года необходимо модернизировать систему автоматизации</w:t>
            </w:r>
          </w:p>
        </w:tc>
      </w:tr>
      <w:tr w:rsidR="00AF317F" w:rsidRPr="001918B4" w:rsidTr="00555FEF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Default="00C82AE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Default="00C82AE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кондиционирования</w:t>
            </w:r>
          </w:p>
          <w:p w:rsidR="00C82AE9" w:rsidRDefault="00C82AE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2AE9" w:rsidRDefault="00C82AE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Default="002B3570" w:rsidP="00AA73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  <w:p w:rsidR="00876938" w:rsidRPr="006E0399" w:rsidRDefault="00543C0D" w:rsidP="00AA73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Pr="001918B4" w:rsidRDefault="00052C46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 млн.руб. за одну систему.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Default="00C82AE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Pr="001918B4" w:rsidRDefault="00C82AE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Default="002B3570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Pr="001B01FC" w:rsidRDefault="002B3570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Pr="001918B4" w:rsidRDefault="00C82AE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Pr="001918B4" w:rsidRDefault="002B357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5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</w:t>
            </w:r>
            <w:r w:rsidR="00346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F317F" w:rsidRPr="001918B4" w:rsidTr="00555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C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82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АППЗ</w:t>
            </w: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7397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AA7397" w:rsidP="00AA7397">
            <w:pPr>
              <w:jc w:val="center"/>
            </w:pPr>
            <w:r w:rsidRPr="006E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C82AE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2 000 000р</w:t>
            </w:r>
            <w:r w:rsidR="00555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C82AE9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Default="00C82AE9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AA7397"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7397" w:rsidRPr="001918B4" w:rsidRDefault="00AA7397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82AE9" w:rsidRDefault="00C82AE9" w:rsidP="00C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сервер мониторинга, </w:t>
            </w:r>
          </w:p>
          <w:p w:rsidR="00AA7397" w:rsidRPr="001918B4" w:rsidRDefault="00C82AE9" w:rsidP="00C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Оценочная стоимость автоматики без учета водных элементов (задвижки, насосы и т.д.)</w:t>
            </w:r>
          </w:p>
        </w:tc>
      </w:tr>
      <w:tr w:rsidR="00E316F5" w:rsidRPr="001918B4" w:rsidTr="00555FEF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 АСКУД</w:t>
            </w:r>
          </w:p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jc w:val="center"/>
            </w:pPr>
            <w:r w:rsidRPr="006E0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1918B4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2 100 000руб.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1918B4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1918B4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1918B4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стоящие на подъездах и оборудование в подвале не производится, необходима планомерная замена на новое оборудование, иначе при поломке панелей есть шанс не отремонтировать панель (отсутствие запчастей). </w:t>
            </w:r>
          </w:p>
        </w:tc>
      </w:tr>
      <w:tr w:rsidR="00E316F5" w:rsidRPr="001918B4" w:rsidTr="00555FE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СОТ </w:t>
            </w:r>
          </w:p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16F5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6E0399" w:rsidRDefault="00E316F5" w:rsidP="00E31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1918B4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400 000руб.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1918B4" w:rsidRDefault="00E316F5" w:rsidP="00E316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5D15B0" w:rsidRDefault="00E316F5" w:rsidP="00E31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21068A" w:rsidRDefault="00E316F5" w:rsidP="00E316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Pr="001918B4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316F5" w:rsidRDefault="00E316F5" w:rsidP="00E31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и моральный износ камер, Серверы заменены на регистраторы. рекомендуется планомерная замена на современное оборудование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данный момент СОТ не автономен, при отсутствии электричества видеонаблюдение отсутствует. Стоимость модернизации СОТ 1200 000 р</w:t>
            </w:r>
          </w:p>
        </w:tc>
      </w:tr>
      <w:tr w:rsidR="00AF317F" w:rsidRPr="001918B4" w:rsidTr="00555FEF">
        <w:trPr>
          <w:trHeight w:val="1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82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BD4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Лифтовое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  <w:r w:rsidR="0016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8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AA7397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мил. руб. за один лифт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AA7397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17FC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– замена, дополнительного оборудования (датчиков, блоков, плат управления и т.п.) по мере выхода из строя.</w:t>
            </w:r>
          </w:p>
        </w:tc>
      </w:tr>
      <w:tr w:rsidR="00AF317F" w:rsidRPr="001918B4" w:rsidTr="00555FEF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F55362" w:rsidP="00C82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82A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F5536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AA7397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  <w:r w:rsidR="00F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г./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F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5D15B0" w:rsidRDefault="00AA7397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21068A" w:rsidRDefault="00F55362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F5536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не требуется. Необходимо ежегодная </w:t>
            </w:r>
            <w:r w:rsidR="00AA73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фильтрующих элементов (37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руб.)</w:t>
            </w:r>
          </w:p>
        </w:tc>
      </w:tr>
      <w:tr w:rsidR="00F55362" w:rsidRPr="001918B4" w:rsidTr="00555FEF">
        <w:tc>
          <w:tcPr>
            <w:tcW w:w="0" w:type="auto"/>
            <w:gridSpan w:val="7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0E06" w:rsidRDefault="00EC0E06"/>
    <w:p w:rsidR="008E4E18" w:rsidRDefault="008E4E18" w:rsidP="008E4E18">
      <w:r>
        <w:t xml:space="preserve">Главный инженер ООО «УК «Альбион»                 __________________________ Махмуров Р.А. </w:t>
      </w:r>
    </w:p>
    <w:p w:rsidR="008E4E18" w:rsidRDefault="008E4E18" w:rsidP="008E4E18">
      <w:r>
        <w:t>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Наумов Д.В.</w:t>
      </w:r>
    </w:p>
    <w:p w:rsidR="008E4E18" w:rsidRDefault="008E4E18" w:rsidP="008E4E18">
      <w:r>
        <w:t xml:space="preserve"> 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Вошев А.С.</w:t>
      </w:r>
    </w:p>
    <w:p w:rsidR="008E4E18" w:rsidRDefault="008E4E18"/>
    <w:sectPr w:rsidR="008E4E18" w:rsidSect="0019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09"/>
    <w:rsid w:val="00052C46"/>
    <w:rsid w:val="0011108C"/>
    <w:rsid w:val="001140E5"/>
    <w:rsid w:val="00117FC2"/>
    <w:rsid w:val="00123F63"/>
    <w:rsid w:val="00127212"/>
    <w:rsid w:val="00161C75"/>
    <w:rsid w:val="001915E6"/>
    <w:rsid w:val="001918B4"/>
    <w:rsid w:val="00273F10"/>
    <w:rsid w:val="002B3570"/>
    <w:rsid w:val="002C5E2B"/>
    <w:rsid w:val="002D2F7C"/>
    <w:rsid w:val="00345329"/>
    <w:rsid w:val="00346D77"/>
    <w:rsid w:val="00456D45"/>
    <w:rsid w:val="00543C0D"/>
    <w:rsid w:val="00555FEF"/>
    <w:rsid w:val="00616F34"/>
    <w:rsid w:val="007058B4"/>
    <w:rsid w:val="00734F24"/>
    <w:rsid w:val="007A789C"/>
    <w:rsid w:val="008053B2"/>
    <w:rsid w:val="00817D96"/>
    <w:rsid w:val="00876938"/>
    <w:rsid w:val="008967CC"/>
    <w:rsid w:val="008E30C9"/>
    <w:rsid w:val="008E4E18"/>
    <w:rsid w:val="00932309"/>
    <w:rsid w:val="00934342"/>
    <w:rsid w:val="009B0A8A"/>
    <w:rsid w:val="00A23847"/>
    <w:rsid w:val="00A3121C"/>
    <w:rsid w:val="00A65FC3"/>
    <w:rsid w:val="00AA7397"/>
    <w:rsid w:val="00AF1EDF"/>
    <w:rsid w:val="00AF317F"/>
    <w:rsid w:val="00B76522"/>
    <w:rsid w:val="00B83A0C"/>
    <w:rsid w:val="00BD4592"/>
    <w:rsid w:val="00C431A5"/>
    <w:rsid w:val="00C82AE9"/>
    <w:rsid w:val="00CE2109"/>
    <w:rsid w:val="00CE6F3E"/>
    <w:rsid w:val="00D458AD"/>
    <w:rsid w:val="00E316F5"/>
    <w:rsid w:val="00E83FA2"/>
    <w:rsid w:val="00EA3FA8"/>
    <w:rsid w:val="00EC0E06"/>
    <w:rsid w:val="00F45E3A"/>
    <w:rsid w:val="00F5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414A-5A37-45EB-930F-9C3E9A8D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User</cp:lastModifiedBy>
  <cp:revision>7</cp:revision>
  <cp:lastPrinted>2016-04-26T09:19:00Z</cp:lastPrinted>
  <dcterms:created xsi:type="dcterms:W3CDTF">2018-02-26T07:49:00Z</dcterms:created>
  <dcterms:modified xsi:type="dcterms:W3CDTF">2018-04-11T10:47:00Z</dcterms:modified>
</cp:coreProperties>
</file>